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50EE" w14:textId="77777777" w:rsidR="004216C6" w:rsidRDefault="004216C6" w:rsidP="00EF326E">
      <w:pPr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別記様式第２号（第２</w:t>
      </w:r>
      <w:r w:rsidRPr="001D791F">
        <w:rPr>
          <w:rFonts w:ascii="ＭＳ 明朝" w:hAnsi="ＭＳ 明朝" w:hint="eastAsia"/>
          <w:szCs w:val="21"/>
        </w:rPr>
        <w:t>条関係）</w:t>
      </w:r>
    </w:p>
    <w:tbl>
      <w:tblPr>
        <w:tblW w:w="9071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8"/>
        <w:gridCol w:w="49"/>
        <w:gridCol w:w="1081"/>
        <w:gridCol w:w="130"/>
        <w:gridCol w:w="830"/>
        <w:gridCol w:w="830"/>
        <w:gridCol w:w="130"/>
        <w:gridCol w:w="700"/>
        <w:gridCol w:w="298"/>
        <w:gridCol w:w="336"/>
        <w:gridCol w:w="196"/>
        <w:gridCol w:w="837"/>
        <w:gridCol w:w="1736"/>
        <w:gridCol w:w="1126"/>
        <w:gridCol w:w="226"/>
      </w:tblGrid>
      <w:tr w:rsidR="004216C6" w14:paraId="22C7FA67" w14:textId="77777777">
        <w:trPr>
          <w:cantSplit/>
        </w:trPr>
        <w:tc>
          <w:tcPr>
            <w:tcW w:w="907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EA9E0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申請番号</w:t>
            </w:r>
          </w:p>
        </w:tc>
      </w:tr>
      <w:tr w:rsidR="004216C6" w14:paraId="1E3D7540" w14:textId="77777777">
        <w:trPr>
          <w:cantSplit/>
          <w:trHeight w:val="2583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DDF6FD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27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A59433F" w14:textId="77777777" w:rsidR="004216C6" w:rsidRDefault="004216C6" w:rsidP="007B0E2B">
            <w:pPr>
              <w:spacing w:line="240" w:lineRule="exact"/>
              <w:ind w:firstLineChars="2064" w:firstLine="37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変更許可申請書</w:t>
            </w:r>
          </w:p>
          <w:p w14:paraId="6D757AC3" w14:textId="77777777" w:rsidR="004216C6" w:rsidRDefault="004216C6" w:rsidP="007B0E2B">
            <w:pPr>
              <w:spacing w:line="180" w:lineRule="exact"/>
              <w:ind w:firstLineChars="891" w:firstLine="160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新潟市北区文化会館利用</w:t>
            </w:r>
          </w:p>
          <w:p w14:paraId="4EF3717E" w14:textId="77777777" w:rsidR="004216C6" w:rsidRDefault="004216C6" w:rsidP="007B0E2B">
            <w:pPr>
              <w:spacing w:line="180" w:lineRule="exact"/>
              <w:ind w:firstLineChars="2064" w:firstLine="37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取止申出書</w:t>
            </w:r>
          </w:p>
          <w:p w14:paraId="6C55C2EA" w14:textId="77777777" w:rsidR="004216C6" w:rsidRDefault="0037039B" w:rsidP="007B0E2B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4216C6">
              <w:rPr>
                <w:rFonts w:hint="eastAsia"/>
                <w:sz w:val="18"/>
                <w:szCs w:val="18"/>
              </w:rPr>
              <w:t>年　　月　　日</w:t>
            </w:r>
          </w:p>
          <w:p w14:paraId="31238A89" w14:textId="18A5A261" w:rsidR="0037039B" w:rsidRDefault="004216C6" w:rsidP="0037039B">
            <w:pPr>
              <w:spacing w:line="180" w:lineRule="exact"/>
              <w:ind w:right="84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（あて先）新潟</w:t>
            </w:r>
            <w:r w:rsidR="0037039B">
              <w:rPr>
                <w:rFonts w:hint="eastAsia"/>
                <w:sz w:val="18"/>
                <w:szCs w:val="18"/>
              </w:rPr>
              <w:t>市</w:t>
            </w:r>
            <w:r w:rsidR="004B33E4">
              <w:rPr>
                <w:rFonts w:hint="eastAsia"/>
                <w:sz w:val="18"/>
                <w:szCs w:val="18"/>
              </w:rPr>
              <w:t>北区文化会館指定管理者</w:t>
            </w:r>
          </w:p>
          <w:p w14:paraId="3B86899A" w14:textId="77777777" w:rsidR="004216C6" w:rsidRDefault="004216C6" w:rsidP="0037039B">
            <w:pPr>
              <w:spacing w:line="180" w:lineRule="exact"/>
              <w:ind w:right="845" w:firstLineChars="1432" w:firstLine="2578"/>
              <w:rPr>
                <w:sz w:val="18"/>
                <w:szCs w:val="18"/>
              </w:rPr>
            </w:pPr>
            <w:r w:rsidRPr="00144EBD">
              <w:rPr>
                <w:rFonts w:hint="eastAsia"/>
                <w:sz w:val="18"/>
                <w:szCs w:val="18"/>
              </w:rPr>
              <w:t xml:space="preserve">申請者　</w:t>
            </w:r>
            <w:r w:rsidRPr="0050109F">
              <w:rPr>
                <w:rFonts w:hint="eastAsia"/>
                <w:sz w:val="18"/>
                <w:szCs w:val="18"/>
              </w:rPr>
              <w:t>郵便番号</w:t>
            </w:r>
          </w:p>
          <w:p w14:paraId="3359BF00" w14:textId="77777777" w:rsidR="0037039B" w:rsidRPr="00144EBD" w:rsidRDefault="0037039B" w:rsidP="0037039B">
            <w:pPr>
              <w:spacing w:line="180" w:lineRule="exact"/>
              <w:ind w:right="845" w:firstLineChars="1432" w:firstLine="2578"/>
              <w:rPr>
                <w:sz w:val="18"/>
                <w:szCs w:val="18"/>
              </w:rPr>
            </w:pPr>
          </w:p>
          <w:p w14:paraId="1501259D" w14:textId="77777777" w:rsidR="004216C6" w:rsidRPr="00144EBD" w:rsidRDefault="004216C6" w:rsidP="0037039B">
            <w:pPr>
              <w:spacing w:line="180" w:lineRule="exact"/>
              <w:ind w:firstLineChars="1832" w:firstLine="3298"/>
              <w:rPr>
                <w:sz w:val="18"/>
                <w:szCs w:val="18"/>
              </w:rPr>
            </w:pPr>
            <w:r w:rsidRPr="00144EBD">
              <w:rPr>
                <w:rFonts w:hint="eastAsia"/>
                <w:sz w:val="18"/>
                <w:szCs w:val="18"/>
              </w:rPr>
              <w:t>住所（団体にあっては所在地）</w:t>
            </w:r>
          </w:p>
          <w:p w14:paraId="680CBDDE" w14:textId="77777777" w:rsidR="0037039B" w:rsidRDefault="0037039B" w:rsidP="0037039B">
            <w:pPr>
              <w:spacing w:line="180" w:lineRule="exact"/>
              <w:ind w:firstLineChars="1832" w:firstLine="3298"/>
              <w:rPr>
                <w:sz w:val="18"/>
                <w:szCs w:val="18"/>
              </w:rPr>
            </w:pPr>
          </w:p>
          <w:p w14:paraId="4BDCD294" w14:textId="77777777" w:rsidR="0037039B" w:rsidRDefault="0037039B" w:rsidP="0037039B">
            <w:pPr>
              <w:spacing w:line="180" w:lineRule="exact"/>
              <w:ind w:firstLineChars="1832" w:firstLine="3298"/>
              <w:rPr>
                <w:sz w:val="18"/>
                <w:szCs w:val="18"/>
              </w:rPr>
            </w:pPr>
          </w:p>
          <w:p w14:paraId="718744F0" w14:textId="77777777" w:rsidR="004216C6" w:rsidRPr="00144EBD" w:rsidRDefault="004216C6" w:rsidP="0037039B">
            <w:pPr>
              <w:spacing w:line="180" w:lineRule="exact"/>
              <w:ind w:firstLineChars="1832" w:firstLine="3298"/>
              <w:rPr>
                <w:sz w:val="18"/>
                <w:szCs w:val="18"/>
              </w:rPr>
            </w:pPr>
            <w:r w:rsidRPr="00144EBD">
              <w:rPr>
                <w:rFonts w:hint="eastAsia"/>
                <w:sz w:val="18"/>
                <w:szCs w:val="18"/>
              </w:rPr>
              <w:t>氏名（団体にあっては名称及び代表者の氏名）</w:t>
            </w:r>
          </w:p>
          <w:p w14:paraId="6D6CAED6" w14:textId="77777777" w:rsidR="0037039B" w:rsidRDefault="0037039B" w:rsidP="0037039B">
            <w:pPr>
              <w:spacing w:line="180" w:lineRule="exact"/>
              <w:ind w:firstLineChars="1832" w:firstLine="3298"/>
              <w:rPr>
                <w:sz w:val="18"/>
                <w:szCs w:val="18"/>
              </w:rPr>
            </w:pPr>
          </w:p>
          <w:p w14:paraId="7D7C271F" w14:textId="77777777" w:rsidR="0037039B" w:rsidRDefault="0037039B" w:rsidP="0037039B">
            <w:pPr>
              <w:spacing w:line="180" w:lineRule="exact"/>
              <w:ind w:firstLineChars="1832" w:firstLine="3298"/>
              <w:rPr>
                <w:sz w:val="18"/>
                <w:szCs w:val="18"/>
              </w:rPr>
            </w:pPr>
          </w:p>
          <w:p w14:paraId="1EF5D94F" w14:textId="77777777" w:rsidR="004216C6" w:rsidRDefault="004216C6" w:rsidP="0037039B">
            <w:pPr>
              <w:spacing w:line="180" w:lineRule="exact"/>
              <w:ind w:firstLineChars="1832" w:firstLine="3298"/>
              <w:rPr>
                <w:sz w:val="18"/>
                <w:szCs w:val="18"/>
              </w:rPr>
            </w:pPr>
            <w:r w:rsidRPr="00144EBD">
              <w:rPr>
                <w:rFonts w:hint="eastAsia"/>
                <w:sz w:val="18"/>
                <w:szCs w:val="18"/>
              </w:rPr>
              <w:t>電話番号</w:t>
            </w:r>
          </w:p>
          <w:p w14:paraId="589E67B7" w14:textId="77777777" w:rsidR="0037039B" w:rsidRDefault="0037039B" w:rsidP="0037039B">
            <w:pPr>
              <w:spacing w:line="180" w:lineRule="exact"/>
              <w:ind w:firstLineChars="1773" w:firstLine="3723"/>
              <w:rPr>
                <w:szCs w:val="20"/>
              </w:rPr>
            </w:pPr>
          </w:p>
          <w:p w14:paraId="4FFDC447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日付けの申請（申請番号　　　）について，</w:t>
            </w:r>
          </w:p>
          <w:p w14:paraId="555FA7BE" w14:textId="77777777" w:rsidR="004216C6" w:rsidRPr="00940851" w:rsidRDefault="004216C6" w:rsidP="007B0E2B">
            <w:pPr>
              <w:wordWrap w:val="0"/>
              <w:autoSpaceDE w:val="0"/>
              <w:autoSpaceDN w:val="0"/>
              <w:adjustRightInd w:val="0"/>
              <w:spacing w:line="180" w:lineRule="exact"/>
              <w:ind w:firstLineChars="695" w:firstLine="1251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変更したいので申請します。</w:t>
            </w:r>
          </w:p>
          <w:p w14:paraId="51B2F698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180" w:lineRule="exact"/>
              <w:ind w:firstLineChars="100" w:firstLine="180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</w:t>
            </w:r>
          </w:p>
          <w:p w14:paraId="59AB0580" w14:textId="77777777" w:rsidR="004216C6" w:rsidRPr="003A1606" w:rsidRDefault="004216C6" w:rsidP="007B0E2B">
            <w:pPr>
              <w:wordWrap w:val="0"/>
              <w:autoSpaceDE w:val="0"/>
              <w:autoSpaceDN w:val="0"/>
              <w:adjustRightInd w:val="0"/>
              <w:spacing w:line="180" w:lineRule="exact"/>
              <w:ind w:firstLineChars="695" w:firstLine="1251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取り止めたいので申し出ます。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FEE901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216C6" w14:paraId="01AC862D" w14:textId="77777777">
        <w:trPr>
          <w:cantSplit/>
          <w:trHeight w:val="234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C7E055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ECAE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93D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ADF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D21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催物名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38E75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利用人数・内容</w:t>
            </w:r>
          </w:p>
        </w:tc>
        <w:tc>
          <w:tcPr>
            <w:tcW w:w="1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FE1C7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使用料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55BB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604E8FE5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A4282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4C4F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516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F19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6D3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7FA1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7B8F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AD4B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681779C9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F33F39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D5149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46B8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DB95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BBB1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269F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FB8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938D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5D69E7B2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A7FC6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A8981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F96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利用の態様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883B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38E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開場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6D8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開演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A0B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9F8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B209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料金区分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D0D5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5214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144CD443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EA884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B0C39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6E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78C3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A02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38F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1CF3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645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F7B4E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2C99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CAC5B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4AD35B06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77C07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F82ED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94F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A90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7CD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催物名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2EAEB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利用人数・内容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B16CF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6CA1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2F857B76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57D56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197F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F18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CFE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D72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87FA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71CDC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B1E4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33EBE9B3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DE266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3EA4D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5E3E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5B4C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463B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E142E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9253D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6912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0007BEFF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71520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44310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8DF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利用の態様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E55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25D4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開場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0D1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開演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BB04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60D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C0B6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料金区分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D3CD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3CB3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06F0B878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36F11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BB88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EAD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CF4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394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F68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EA5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0BB3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06CFE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2D71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3599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05CE5908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E1996D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7CF86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3B3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B0C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AF8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催物名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E148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利用人数・内容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65F40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0FCC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0B51E230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3A2940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D4F9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6D4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237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A06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1A773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1AF4F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F3CF1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3B417FB2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5F0FFF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58B31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C3AC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7466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61DE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16262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102F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1B8F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32313A41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CCB0B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37F1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95A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利用の態様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66A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3B5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開場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1E5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開演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C4D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93F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A60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料金区分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E1E7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3514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5D6951E9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948AF5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AD7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E373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A85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EB4B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865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BF9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446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C6B60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21FBB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8261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4B6B1C85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783B8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06264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6096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E3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546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催物名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7DA5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利用人数・内容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011ED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C6E29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50A494EA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31FD4B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F246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3EF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791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5E5E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4409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FF2FF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9F54D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70C2BD3F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F1BE4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DB1DD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3FBA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B79C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AADF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A06A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D0B4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5A25D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1E223053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E316A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7C0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DCE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利用の態様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967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E39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開場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222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開演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D7A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5AE3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3B744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料金区分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A8ED5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6673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2BCBC8B4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A4B25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AE42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EA74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58E2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896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04B3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024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EB16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DC7DC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27D35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A376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2A08CB74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DF5F0F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E88BB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564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EF96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33FE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催物名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E83B2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利用人数・内容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F1723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75A8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7D135A06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71F5E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2C9A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CA62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ECB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FD8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1DDB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4704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34A3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50C9EC7D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7198E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3D885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30CB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CAB7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A8B1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782D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50B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F263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2F314E13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824F7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ED90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AAE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利用の態様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0CB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6D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開場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87FB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開演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827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3113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48CE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料金区分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F56E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6EBCF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45033D32" w14:textId="77777777">
        <w:trPr>
          <w:cantSplit/>
          <w:trHeight w:val="9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8CFBA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E295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D31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03D4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AA3D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D846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E7D8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3152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F0E730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1F275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F3A10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5A1FC776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4F88A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5765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E3A07D9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利用を取り止める理由</w:t>
            </w:r>
          </w:p>
        </w:tc>
        <w:tc>
          <w:tcPr>
            <w:tcW w:w="17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C48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13223">
              <w:rPr>
                <w:rFonts w:hint="eastAsia"/>
                <w:w w:val="91"/>
                <w:sz w:val="18"/>
                <w:szCs w:val="18"/>
                <w:fitText w:val="1478" w:id="-612138240"/>
              </w:rPr>
              <w:t>変更後の使用料の</w:t>
            </w:r>
            <w:r w:rsidRPr="00A13223">
              <w:rPr>
                <w:rFonts w:hint="eastAsia"/>
                <w:spacing w:val="4"/>
                <w:w w:val="91"/>
                <w:sz w:val="18"/>
                <w:szCs w:val="18"/>
                <w:fitText w:val="1478" w:id="-612138240"/>
              </w:rPr>
              <w:t>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7D4D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9D72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558A2203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33E0F9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5765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14A6189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C9DA3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納入済額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A06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6E0C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797F04AA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47A04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5765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9DBF5A4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8379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差引金額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8C34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27929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62F0BAE8" w14:textId="77777777">
        <w:trPr>
          <w:cantSplit/>
          <w:trHeight w:val="19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E2E7B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5765" w:type="dxa"/>
            <w:gridSpan w:val="1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E132C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AC1A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附属設備の明細は，別紙内訳のとおり。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8109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05C33EF0" w14:textId="77777777">
        <w:trPr>
          <w:cantSplit/>
          <w:trHeight w:val="19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F440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8627" w:type="dxa"/>
            <w:gridSpan w:val="1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114A3" w14:textId="77777777" w:rsidR="004216C6" w:rsidRDefault="004216C6" w:rsidP="007B0E2B">
            <w:pPr>
              <w:spacing w:line="280" w:lineRule="exact"/>
              <w:ind w:left="272" w:hanging="272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注１　太線の枠内だけ記入してください。</w:t>
            </w:r>
          </w:p>
          <w:p w14:paraId="16217A1F" w14:textId="77777777" w:rsidR="004216C6" w:rsidRDefault="004216C6" w:rsidP="007B0E2B">
            <w:pPr>
              <w:spacing w:line="280" w:lineRule="exact"/>
              <w:ind w:leftChars="88" w:left="234" w:hangingChars="27" w:hanging="4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記入欄が不足するときは，別紙を添付してください。</w:t>
            </w:r>
          </w:p>
          <w:p w14:paraId="1D56C6FD" w14:textId="77777777" w:rsidR="004216C6" w:rsidRDefault="004216C6" w:rsidP="007B0E2B">
            <w:pPr>
              <w:spacing w:line="280" w:lineRule="exact"/>
              <w:ind w:left="409" w:rightChars="-608" w:right="-1277" w:hangingChars="227" w:hanging="40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３　開始の欄，開場の欄，開演の欄，終演の欄及び終了の</w:t>
            </w:r>
            <w:r w:rsidRPr="00810A4F">
              <w:rPr>
                <w:rFonts w:hint="eastAsia"/>
                <w:sz w:val="18"/>
                <w:szCs w:val="18"/>
              </w:rPr>
              <w:t>欄</w:t>
            </w:r>
            <w:r>
              <w:rPr>
                <w:rFonts w:hint="eastAsia"/>
                <w:sz w:val="18"/>
                <w:szCs w:val="18"/>
              </w:rPr>
              <w:t>は，時刻を記入してください。</w:t>
            </w:r>
          </w:p>
          <w:p w14:paraId="251C9594" w14:textId="77777777" w:rsidR="004216C6" w:rsidRDefault="004216C6" w:rsidP="007B0E2B">
            <w:pPr>
              <w:spacing w:line="280" w:lineRule="exact"/>
              <w:ind w:left="409" w:hangingChars="227" w:hanging="40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４　</w:t>
            </w:r>
            <w:r w:rsidRPr="00970796">
              <w:rPr>
                <w:rFonts w:hint="eastAsia"/>
                <w:sz w:val="18"/>
                <w:szCs w:val="18"/>
              </w:rPr>
              <w:t>利用の態様欄は，</w:t>
            </w:r>
            <w:r>
              <w:rPr>
                <w:rFonts w:hint="eastAsia"/>
                <w:sz w:val="18"/>
                <w:szCs w:val="18"/>
              </w:rPr>
              <w:t>ホールを利用する場合で準備又は練習に使うときは，その旨を記入して</w:t>
            </w:r>
          </w:p>
          <w:p w14:paraId="54A3150C" w14:textId="77777777" w:rsidR="004216C6" w:rsidRPr="00970796" w:rsidRDefault="004216C6" w:rsidP="007B0E2B">
            <w:pPr>
              <w:spacing w:line="280" w:lineRule="exact"/>
              <w:ind w:leftChars="174" w:left="410" w:hangingChars="25" w:hanging="45"/>
              <w:rPr>
                <w:sz w:val="18"/>
                <w:szCs w:val="18"/>
              </w:rPr>
            </w:pPr>
            <w:r w:rsidRPr="00810A4F">
              <w:rPr>
                <w:rFonts w:hint="eastAsia"/>
                <w:sz w:val="18"/>
                <w:szCs w:val="18"/>
              </w:rPr>
              <w:t>ください</w:t>
            </w:r>
            <w:r w:rsidRPr="00970796">
              <w:rPr>
                <w:rFonts w:hint="eastAsia"/>
                <w:sz w:val="18"/>
                <w:szCs w:val="18"/>
              </w:rPr>
              <w:t>。</w:t>
            </w:r>
          </w:p>
          <w:p w14:paraId="0F6B55BD" w14:textId="77777777" w:rsidR="004216C6" w:rsidRPr="00970796" w:rsidRDefault="004216C6" w:rsidP="007B0E2B">
            <w:pPr>
              <w:spacing w:line="280" w:lineRule="exact"/>
              <w:ind w:left="409" w:hangingChars="227" w:hanging="409"/>
              <w:rPr>
                <w:sz w:val="18"/>
                <w:szCs w:val="18"/>
              </w:rPr>
            </w:pPr>
            <w:r w:rsidRPr="00970796">
              <w:rPr>
                <w:rFonts w:hint="eastAsia"/>
                <w:sz w:val="18"/>
                <w:szCs w:val="18"/>
              </w:rPr>
              <w:t xml:space="preserve">　５　料金区分の欄は，次のうち該当するものの数字を記入してください。</w:t>
            </w:r>
          </w:p>
          <w:p w14:paraId="23C4E81D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200" w:firstLine="360"/>
              <w:rPr>
                <w:sz w:val="18"/>
                <w:szCs w:val="18"/>
              </w:rPr>
            </w:pPr>
            <w:r w:rsidRPr="00970796">
              <w:rPr>
                <w:rFonts w:hint="eastAsia"/>
                <w:sz w:val="18"/>
                <w:szCs w:val="18"/>
              </w:rPr>
              <w:t>１　一般利用　２　営業又は宣伝のための利用　３　学生，生徒又は児童による利用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959B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08B6B848" w14:textId="77777777">
        <w:trPr>
          <w:cantSplit/>
          <w:trHeight w:val="301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229EC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6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1F0712" w14:textId="77777777" w:rsidR="004216C6" w:rsidRDefault="000E1FA6" w:rsidP="000E1FA6">
            <w:pPr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上記のとおり許可・受理してよろしいでしょうか。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F0A31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6CCAB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0E1FA6" w14:paraId="7BAEE9C6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C854CE" w14:textId="77777777" w:rsidR="000E1FA6" w:rsidRDefault="000E1FA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A5AF1" w14:textId="77777777" w:rsidR="000E1FA6" w:rsidRDefault="000E1FA6" w:rsidP="000E1FA6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14:paraId="2F2FD646" w14:textId="77777777" w:rsidR="000E1FA6" w:rsidRDefault="000E1FA6" w:rsidP="000E1FA6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決裁</w:t>
            </w:r>
          </w:p>
          <w:p w14:paraId="593C05AF" w14:textId="77777777" w:rsidR="000E1FA6" w:rsidRDefault="000E1FA6" w:rsidP="000E1FA6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2E4A3" w14:textId="77777777" w:rsidR="000E1FA6" w:rsidRDefault="00783614" w:rsidP="000E1FA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館長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A27CA" w14:textId="77777777" w:rsidR="000E1FA6" w:rsidRDefault="00783614" w:rsidP="000E1FA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副館長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563DA" w14:textId="77777777" w:rsidR="000E1FA6" w:rsidRDefault="00783614" w:rsidP="000E1FA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総務主幹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45227" w14:textId="77777777" w:rsidR="000E1FA6" w:rsidRDefault="00783614" w:rsidP="000E1FA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担　</w:t>
            </w:r>
            <w:r w:rsidR="000E1FA6">
              <w:rPr>
                <w:rFonts w:ascii="ＭＳ 明朝" w:hint="eastAsia"/>
                <w:sz w:val="18"/>
                <w:szCs w:val="18"/>
              </w:rPr>
              <w:t>当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05F3C" w14:textId="77777777" w:rsidR="000E1FA6" w:rsidRDefault="000E1FA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処理欄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5C0F" w14:textId="77777777" w:rsidR="000E1FA6" w:rsidRDefault="000E1FA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受付：　　　年　　　月　　　日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28E6D" w14:textId="77777777" w:rsidR="000E1FA6" w:rsidRDefault="000E1FA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0E1FA6" w14:paraId="4FFD0D23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4B4CA4" w14:textId="77777777" w:rsidR="000E1FA6" w:rsidRDefault="000E1FA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7DEDB" w14:textId="77777777" w:rsidR="000E1FA6" w:rsidRDefault="000E1FA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D6901" w14:textId="77777777" w:rsidR="000E1FA6" w:rsidRDefault="000E1FA6" w:rsidP="000E1FA6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20D60" w14:textId="77777777" w:rsidR="000E1FA6" w:rsidRDefault="000E1FA6" w:rsidP="000E1FA6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7F6B1" w14:textId="77777777" w:rsidR="000E1FA6" w:rsidRDefault="000E1FA6" w:rsidP="000E1FA6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F9D78" w14:textId="77777777" w:rsidR="000E1FA6" w:rsidRDefault="000E1FA6" w:rsidP="000E1FA6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8F524" w14:textId="77777777" w:rsidR="000E1FA6" w:rsidRDefault="000E1FA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2F5" w14:textId="77777777" w:rsidR="000E1FA6" w:rsidRDefault="000E1FA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起案：　　　年　　　月　　　日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139A3" w14:textId="77777777" w:rsidR="000E1FA6" w:rsidRDefault="000E1FA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0E1FA6" w14:paraId="6FF4EAB7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EDD946" w14:textId="77777777" w:rsidR="000E1FA6" w:rsidRDefault="000E1FA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518EF" w14:textId="77777777" w:rsidR="000E1FA6" w:rsidRDefault="000E1FA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A861A" w14:textId="77777777" w:rsidR="000E1FA6" w:rsidRDefault="000E1FA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78841" w14:textId="77777777" w:rsidR="000E1FA6" w:rsidRDefault="000E1FA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32CA3" w14:textId="77777777" w:rsidR="000E1FA6" w:rsidRDefault="000E1FA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428FB" w14:textId="77777777" w:rsidR="000E1FA6" w:rsidRDefault="000E1FA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4EEC4" w14:textId="77777777" w:rsidR="000E1FA6" w:rsidRDefault="000E1FA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96EB" w14:textId="77777777" w:rsidR="000E1FA6" w:rsidRDefault="000E1FA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決裁：　　　年　　　月　　　日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2744F" w14:textId="77777777" w:rsidR="000E1FA6" w:rsidRDefault="000E1FA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0E1FA6" w14:paraId="09D62ADB" w14:textId="77777777">
        <w:trPr>
          <w:cantSplit/>
          <w:trHeight w:val="7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DD5D87" w14:textId="77777777" w:rsidR="000E1FA6" w:rsidRDefault="000E1FA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BF03" w14:textId="77777777" w:rsidR="000E1FA6" w:rsidRDefault="000E1FA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AE0E" w14:textId="77777777" w:rsidR="000E1FA6" w:rsidRDefault="000E1FA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325D" w14:textId="77777777" w:rsidR="000E1FA6" w:rsidRDefault="000E1FA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0D7A" w14:textId="77777777" w:rsidR="000E1FA6" w:rsidRDefault="000E1FA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C62E" w14:textId="77777777" w:rsidR="000E1FA6" w:rsidRDefault="000E1FA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8A9C7" w14:textId="77777777" w:rsidR="000E1FA6" w:rsidRDefault="000E1FA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13AE" w14:textId="77777777" w:rsidR="000E1FA6" w:rsidRDefault="000E1FA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許可：　　　年　　　月　　　日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DD2A1" w14:textId="77777777" w:rsidR="000E1FA6" w:rsidRDefault="000E1FA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68A99400" w14:textId="77777777">
        <w:trPr>
          <w:cantSplit/>
          <w:trHeight w:val="70"/>
        </w:trPr>
        <w:tc>
          <w:tcPr>
            <w:tcW w:w="907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C828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</w:rPr>
            </w:pPr>
          </w:p>
        </w:tc>
      </w:tr>
    </w:tbl>
    <w:p w14:paraId="4C9FAC60" w14:textId="77777777" w:rsidR="00027818" w:rsidRPr="004216C6" w:rsidRDefault="00027818" w:rsidP="00D3193F"/>
    <w:sectPr w:rsidR="00027818" w:rsidRPr="004216C6" w:rsidSect="00A132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ACE6" w14:textId="77777777" w:rsidR="000115BF" w:rsidRDefault="000115BF">
      <w:r>
        <w:separator/>
      </w:r>
    </w:p>
  </w:endnote>
  <w:endnote w:type="continuationSeparator" w:id="0">
    <w:p w14:paraId="211E8420" w14:textId="77777777" w:rsidR="000115BF" w:rsidRDefault="0001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C86E" w14:textId="77777777" w:rsidR="00A13223" w:rsidRDefault="00A13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3C33" w14:textId="77777777" w:rsidR="00A13223" w:rsidRDefault="00A132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2C56" w14:textId="77777777" w:rsidR="00A13223" w:rsidRDefault="00A13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B9B1" w14:textId="77777777" w:rsidR="000115BF" w:rsidRDefault="000115BF">
      <w:r>
        <w:separator/>
      </w:r>
    </w:p>
  </w:footnote>
  <w:footnote w:type="continuationSeparator" w:id="0">
    <w:p w14:paraId="34A51023" w14:textId="77777777" w:rsidR="000115BF" w:rsidRDefault="00011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0660" w14:textId="77777777" w:rsidR="00A13223" w:rsidRDefault="00A13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C2A1" w14:textId="77777777" w:rsidR="007B0E2B" w:rsidRDefault="007B0E2B" w:rsidP="007B0E2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6A69" w14:textId="77777777" w:rsidR="00A13223" w:rsidRDefault="00A132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C6"/>
    <w:rsid w:val="000115BF"/>
    <w:rsid w:val="00027818"/>
    <w:rsid w:val="000E1FA6"/>
    <w:rsid w:val="00171EA6"/>
    <w:rsid w:val="0037039B"/>
    <w:rsid w:val="004216C6"/>
    <w:rsid w:val="004971D7"/>
    <w:rsid w:val="004B33E4"/>
    <w:rsid w:val="0064696C"/>
    <w:rsid w:val="0071461C"/>
    <w:rsid w:val="00783614"/>
    <w:rsid w:val="007B0E2B"/>
    <w:rsid w:val="00853181"/>
    <w:rsid w:val="008A7E05"/>
    <w:rsid w:val="008D59E7"/>
    <w:rsid w:val="0091728A"/>
    <w:rsid w:val="00A13223"/>
    <w:rsid w:val="00B0035D"/>
    <w:rsid w:val="00B07B95"/>
    <w:rsid w:val="00D3193F"/>
    <w:rsid w:val="00E51CE7"/>
    <w:rsid w:val="00EF326E"/>
    <w:rsid w:val="00F828BD"/>
    <w:rsid w:val="00FC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8CD509"/>
  <w15:chartTrackingRefBased/>
  <w15:docId w15:val="{8F765B7B-B179-4152-851B-388DA97D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6C6"/>
    <w:pPr>
      <w:widowControl w:val="0"/>
      <w:jc w:val="both"/>
    </w:pPr>
    <w:rPr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16C6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E51C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別記様式第１号（第２条関係）</vt:lpstr>
      <vt:lpstr>別記様式第１号（第２条関係）</vt:lpstr>
    </vt:vector>
  </TitlesOfParts>
  <Company>新潟市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subject/>
  <dc:creator>情報政策課</dc:creator>
  <cp:keywords/>
  <dc:description/>
  <cp:lastModifiedBy>sougouannai</cp:lastModifiedBy>
  <cp:revision>4</cp:revision>
  <cp:lastPrinted>2009-11-16T06:23:00Z</cp:lastPrinted>
  <dcterms:created xsi:type="dcterms:W3CDTF">2022-03-11T03:09:00Z</dcterms:created>
  <dcterms:modified xsi:type="dcterms:W3CDTF">2022-03-11T03:50:00Z</dcterms:modified>
</cp:coreProperties>
</file>