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17C6" w14:textId="77777777" w:rsidR="004216C6" w:rsidRDefault="004216C6" w:rsidP="004216C6">
      <w:pPr>
        <w:widowControl/>
        <w:spacing w:line="360" w:lineRule="exact"/>
        <w:ind w:firstLine="28"/>
        <w:jc w:val="left"/>
      </w:pPr>
      <w:r>
        <w:rPr>
          <w:rFonts w:hint="eastAsia"/>
        </w:rPr>
        <w:t>別記様式第７号（第９条関係）</w:t>
      </w:r>
    </w:p>
    <w:tbl>
      <w:tblPr>
        <w:tblW w:w="907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8"/>
        <w:gridCol w:w="37"/>
        <w:gridCol w:w="970"/>
        <w:gridCol w:w="253"/>
        <w:gridCol w:w="710"/>
        <w:gridCol w:w="120"/>
        <w:gridCol w:w="830"/>
        <w:gridCol w:w="130"/>
        <w:gridCol w:w="700"/>
        <w:gridCol w:w="262"/>
        <w:gridCol w:w="370"/>
        <w:gridCol w:w="198"/>
        <w:gridCol w:w="837"/>
        <w:gridCol w:w="1739"/>
        <w:gridCol w:w="1123"/>
        <w:gridCol w:w="226"/>
      </w:tblGrid>
      <w:tr w:rsidR="004216C6" w14:paraId="2C454229" w14:textId="77777777">
        <w:trPr>
          <w:cantSplit/>
        </w:trPr>
        <w:tc>
          <w:tcPr>
            <w:tcW w:w="907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9ECFB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申請番号　　　　　　　　　　　　　　</w:t>
            </w:r>
          </w:p>
        </w:tc>
      </w:tr>
      <w:tr w:rsidR="004216C6" w14:paraId="78065F99" w14:textId="77777777">
        <w:trPr>
          <w:cantSplit/>
          <w:trHeight w:val="2583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807E4B9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27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DE987F" w14:textId="77777777" w:rsidR="004216C6" w:rsidRDefault="004216C6" w:rsidP="007B0E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新潟市北区文化会館使用料免除申請書</w:t>
            </w:r>
          </w:p>
          <w:p w14:paraId="338D33C1" w14:textId="77777777" w:rsidR="004216C6" w:rsidRDefault="004216C6" w:rsidP="007B0E2B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14:paraId="4B073101" w14:textId="5A963514" w:rsidR="004216C6" w:rsidRPr="005C55F1" w:rsidRDefault="004216C6" w:rsidP="007B0E2B">
            <w:pPr>
              <w:ind w:right="84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（あて先）新潟</w:t>
            </w:r>
            <w:r w:rsidR="0037039B">
              <w:rPr>
                <w:rFonts w:hint="eastAsia"/>
                <w:sz w:val="18"/>
                <w:szCs w:val="18"/>
              </w:rPr>
              <w:t>市</w:t>
            </w:r>
            <w:r w:rsidR="005F0815">
              <w:rPr>
                <w:rFonts w:hint="eastAsia"/>
                <w:sz w:val="18"/>
                <w:szCs w:val="18"/>
              </w:rPr>
              <w:t>北区文化会館指定管理者</w:t>
            </w:r>
          </w:p>
          <w:p w14:paraId="6DEFCE8C" w14:textId="77777777" w:rsidR="004216C6" w:rsidRPr="004808CB" w:rsidRDefault="004216C6" w:rsidP="007B0E2B">
            <w:pPr>
              <w:spacing w:line="180" w:lineRule="exact"/>
              <w:ind w:firstLineChars="1395" w:firstLine="2511"/>
              <w:rPr>
                <w:sz w:val="18"/>
                <w:szCs w:val="18"/>
              </w:rPr>
            </w:pPr>
            <w:r w:rsidRPr="004808CB">
              <w:rPr>
                <w:rFonts w:hint="eastAsia"/>
                <w:sz w:val="18"/>
                <w:szCs w:val="18"/>
              </w:rPr>
              <w:t>申請者　郵便番号</w:t>
            </w:r>
          </w:p>
          <w:p w14:paraId="23D3D33D" w14:textId="77777777" w:rsidR="0037039B" w:rsidRDefault="0037039B" w:rsidP="007B0E2B">
            <w:pPr>
              <w:spacing w:line="180" w:lineRule="exact"/>
              <w:ind w:firstLineChars="1792" w:firstLine="3226"/>
              <w:rPr>
                <w:sz w:val="18"/>
                <w:szCs w:val="18"/>
              </w:rPr>
            </w:pPr>
          </w:p>
          <w:p w14:paraId="105B80BD" w14:textId="77777777" w:rsidR="004216C6" w:rsidRPr="004808CB" w:rsidRDefault="004216C6" w:rsidP="007B0E2B">
            <w:pPr>
              <w:spacing w:line="180" w:lineRule="exact"/>
              <w:ind w:firstLineChars="1792" w:firstLine="3226"/>
              <w:rPr>
                <w:sz w:val="18"/>
                <w:szCs w:val="18"/>
              </w:rPr>
            </w:pPr>
            <w:r w:rsidRPr="004808CB">
              <w:rPr>
                <w:rFonts w:hint="eastAsia"/>
                <w:sz w:val="18"/>
                <w:szCs w:val="18"/>
              </w:rPr>
              <w:t>住所（団体にあっては所在地）</w:t>
            </w:r>
          </w:p>
          <w:p w14:paraId="21668145" w14:textId="77777777" w:rsidR="0037039B" w:rsidRDefault="0037039B" w:rsidP="007B0E2B">
            <w:pPr>
              <w:spacing w:line="180" w:lineRule="exact"/>
              <w:ind w:firstLineChars="1792" w:firstLine="3226"/>
              <w:rPr>
                <w:sz w:val="18"/>
                <w:szCs w:val="18"/>
              </w:rPr>
            </w:pPr>
          </w:p>
          <w:p w14:paraId="7479E6CA" w14:textId="77777777" w:rsidR="0037039B" w:rsidRDefault="0037039B" w:rsidP="007B0E2B">
            <w:pPr>
              <w:spacing w:line="180" w:lineRule="exact"/>
              <w:ind w:firstLineChars="1792" w:firstLine="3226"/>
              <w:rPr>
                <w:sz w:val="18"/>
                <w:szCs w:val="18"/>
              </w:rPr>
            </w:pPr>
          </w:p>
          <w:p w14:paraId="0397D277" w14:textId="77777777" w:rsidR="004216C6" w:rsidRPr="004808CB" w:rsidRDefault="004216C6" w:rsidP="007B0E2B">
            <w:pPr>
              <w:spacing w:line="180" w:lineRule="exact"/>
              <w:ind w:firstLineChars="1792" w:firstLine="3226"/>
              <w:rPr>
                <w:sz w:val="18"/>
                <w:szCs w:val="18"/>
              </w:rPr>
            </w:pPr>
            <w:r w:rsidRPr="004808CB">
              <w:rPr>
                <w:rFonts w:hint="eastAsia"/>
                <w:sz w:val="18"/>
                <w:szCs w:val="18"/>
              </w:rPr>
              <w:t>氏名（団体にあっては名称及び代表者の氏名）</w:t>
            </w:r>
          </w:p>
          <w:p w14:paraId="7271D51A" w14:textId="77777777" w:rsidR="0037039B" w:rsidRDefault="0037039B" w:rsidP="007B0E2B">
            <w:pPr>
              <w:spacing w:line="180" w:lineRule="exact"/>
              <w:ind w:firstLineChars="1792" w:firstLine="3226"/>
              <w:rPr>
                <w:sz w:val="18"/>
                <w:szCs w:val="18"/>
              </w:rPr>
            </w:pPr>
          </w:p>
          <w:p w14:paraId="1409374A" w14:textId="77777777" w:rsidR="0037039B" w:rsidRDefault="0037039B" w:rsidP="007B0E2B">
            <w:pPr>
              <w:spacing w:line="180" w:lineRule="exact"/>
              <w:ind w:firstLineChars="1792" w:firstLine="3226"/>
              <w:rPr>
                <w:sz w:val="18"/>
                <w:szCs w:val="18"/>
              </w:rPr>
            </w:pPr>
          </w:p>
          <w:p w14:paraId="409ADAA3" w14:textId="77777777" w:rsidR="004216C6" w:rsidRDefault="004216C6" w:rsidP="007B0E2B">
            <w:pPr>
              <w:spacing w:line="180" w:lineRule="exact"/>
              <w:ind w:firstLineChars="1792" w:firstLine="3226"/>
              <w:rPr>
                <w:szCs w:val="20"/>
              </w:rPr>
            </w:pPr>
            <w:r w:rsidRPr="004808CB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0FC2875E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  <w:p w14:paraId="34CFE70F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下記のとおり使用料の免除を受けたいので申請します。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6DFEFFC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216C6" w14:paraId="7B4B6C5E" w14:textId="77777777">
        <w:trPr>
          <w:cantSplit/>
          <w:trHeight w:val="23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8E749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C3A3F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57D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45A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CA0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CFE0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2991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6684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0E78D62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946A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AC9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007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19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2D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35C4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85DEB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7F4C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ABDEF01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27968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6C68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4C21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8532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EFE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ABB9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71F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CFB3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8DCD21E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86CF8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69E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800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A1A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F1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DDB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0D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534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BE5E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0820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F51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1F2B6869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5A36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F42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D9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DF8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F69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0A6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A5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DA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B08D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C72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8C85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1109154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5148B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F02F2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AC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7E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0A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ACDD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8C9FE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D0E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3629EA0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A401B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4D7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26A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B8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3E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065A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8470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BA7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53FCEEE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6C399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2B0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595A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C469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CD94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4940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0AA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D6F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7430DD9B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F22F4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D17E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DF1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52B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1CC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15F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911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9ED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0470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6B3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78D9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6FB39B6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2832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DAB1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340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67E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CD3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497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51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3D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FDEA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E20D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707D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1F7423CA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1CDD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78F7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56A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091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D1A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533B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D957F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D14C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673B2CE3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8DC70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94A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DCD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59B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A1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30E98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84F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C66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B82B946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5DC6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5306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1F0E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34CD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842D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374C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5077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C00A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FE0210B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A96C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72A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88B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BD5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DB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13D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C07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F53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E2FB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744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41E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701D4E0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092F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1E94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4A5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79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814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C88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86B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B94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80A55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F96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1316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7A6EDCF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06AA4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0A8B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3EB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434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EA2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63D94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51508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AB9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4F55776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DFC0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C27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9AE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E8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B7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CA84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733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5031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D131215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29213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CCB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90AC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F51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EF2F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E9FD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7A73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5EEB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CF191E8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98D5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0B8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966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F57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90D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03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0880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D86F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81488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8892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1D47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3C41EBEB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774A9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596D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5F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9C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386E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875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C57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29E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4109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19D7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534A8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A69201C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047CDF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7636E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6CC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利用日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8F1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91E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催物名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27DF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利用人数・内容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75807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8E29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4381B1A6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18BA5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6F8A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217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811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2B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3803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A01D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67E0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3F4A4E7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890CC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7E6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7FB9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687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1FA8" w14:textId="77777777" w:rsidR="004216C6" w:rsidRDefault="004216C6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5381D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8056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27E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8802015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66F44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72BA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8A6A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利用の態様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F6EC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A396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開場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81E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開演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DDD9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終演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9563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1E2B7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料金区分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3419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8707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7C6C3866" w14:textId="77777777">
        <w:trPr>
          <w:cantSplit/>
          <w:trHeight w:val="9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5BBA1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025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146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50EC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6FBD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ED6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DB90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D00B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F20B2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6195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0B4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CAFFF28" w14:textId="77777777">
        <w:trPr>
          <w:cantSplit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BCA06E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65" w:type="dxa"/>
            <w:gridSpan w:val="1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639413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免除を必要とする理由</w:t>
            </w:r>
          </w:p>
          <w:p w14:paraId="583456E5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  <w:p w14:paraId="6AF67FA8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  <w:p w14:paraId="0D8C4286" w14:textId="77777777" w:rsidR="004216C6" w:rsidRPr="00E0752A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8E0D722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F0A15">
              <w:rPr>
                <w:rFonts w:hint="eastAsia"/>
                <w:spacing w:val="2"/>
                <w:w w:val="91"/>
                <w:sz w:val="18"/>
                <w:szCs w:val="18"/>
                <w:fitText w:val="1478" w:id="-612137984"/>
              </w:rPr>
              <w:t>免除前の使用料の</w:t>
            </w:r>
            <w:r w:rsidRPr="006F0A15">
              <w:rPr>
                <w:rFonts w:hint="eastAsia"/>
                <w:spacing w:val="-6"/>
                <w:w w:val="91"/>
                <w:sz w:val="18"/>
                <w:szCs w:val="18"/>
                <w:fitText w:val="1478" w:id="-612137984"/>
              </w:rPr>
              <w:t>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25FE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057AA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74FA007" w14:textId="77777777">
        <w:trPr>
          <w:cantSplit/>
          <w:trHeight w:val="7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DC78AB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65" w:type="dxa"/>
            <w:gridSpan w:val="1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30E41D8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0A98C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免除額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54E7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6E1C2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4A6C660" w14:textId="77777777">
        <w:trPr>
          <w:cantSplit/>
          <w:trHeight w:val="93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BAEA23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5765" w:type="dxa"/>
            <w:gridSpan w:val="1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1B50009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F90B" w14:textId="77777777" w:rsidR="004216C6" w:rsidRDefault="004216C6" w:rsidP="007B0E2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6F0A15">
              <w:rPr>
                <w:rFonts w:ascii="ＭＳ 明朝" w:hint="eastAsia"/>
                <w:spacing w:val="2"/>
                <w:w w:val="91"/>
                <w:sz w:val="18"/>
                <w:szCs w:val="18"/>
                <w:fitText w:val="1478" w:id="-612137983"/>
              </w:rPr>
              <w:t>免除後の使用料の</w:t>
            </w:r>
            <w:r w:rsidRPr="006F0A15">
              <w:rPr>
                <w:rFonts w:ascii="ＭＳ 明朝" w:hint="eastAsia"/>
                <w:spacing w:val="-6"/>
                <w:w w:val="91"/>
                <w:sz w:val="18"/>
                <w:szCs w:val="18"/>
                <w:fitText w:val="1478" w:id="-612137983"/>
              </w:rPr>
              <w:t>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CF12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DF99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04428E0C" w14:textId="77777777">
        <w:trPr>
          <w:cantSplit/>
          <w:trHeight w:val="383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1529E4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65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4E194" w14:textId="77777777" w:rsidR="004216C6" w:rsidRPr="00693596" w:rsidRDefault="004216C6" w:rsidP="007B0E2B">
            <w:pPr>
              <w:spacing w:line="240" w:lineRule="exact"/>
              <w:ind w:left="409" w:hangingChars="227" w:hanging="409"/>
              <w:rPr>
                <w:sz w:val="18"/>
                <w:szCs w:val="18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7EA4C3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附属設備の明細は，別紙内訳のとおり。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396F1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5A8A56C7" w14:textId="77777777">
        <w:trPr>
          <w:cantSplit/>
          <w:trHeight w:val="181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00475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rPr>
                <w:sz w:val="18"/>
              </w:rPr>
            </w:pPr>
          </w:p>
        </w:tc>
        <w:tc>
          <w:tcPr>
            <w:tcW w:w="862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C7A26C" w14:textId="77777777" w:rsidR="004216C6" w:rsidRDefault="004216C6" w:rsidP="007B0E2B">
            <w:pPr>
              <w:spacing w:line="240" w:lineRule="exact"/>
              <w:ind w:left="270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注１　太線の枠内だけ記入してください。</w:t>
            </w:r>
          </w:p>
          <w:p w14:paraId="05AEB944" w14:textId="77777777" w:rsidR="004216C6" w:rsidRDefault="004216C6" w:rsidP="007B0E2B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記入欄が不足するときは，別紙を添付してください。</w:t>
            </w:r>
          </w:p>
          <w:p w14:paraId="1B0629BE" w14:textId="77777777" w:rsidR="004216C6" w:rsidRDefault="004216C6" w:rsidP="007B0E2B">
            <w:pPr>
              <w:spacing w:line="240" w:lineRule="exact"/>
              <w:ind w:left="409" w:hangingChars="227" w:hanging="40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　開始の欄，開場の欄，開演の欄，終演の欄及び終了の欄は，時刻を記入してください。</w:t>
            </w:r>
          </w:p>
          <w:p w14:paraId="567C1A4C" w14:textId="77777777" w:rsidR="004216C6" w:rsidRDefault="004216C6" w:rsidP="007B0E2B">
            <w:pPr>
              <w:spacing w:line="240" w:lineRule="exact"/>
              <w:ind w:left="409" w:hangingChars="227" w:hanging="40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４　利用の態様欄は，ホールを利用する場合で準備又は練習に使うときは，その旨を記入して</w:t>
            </w:r>
          </w:p>
          <w:p w14:paraId="7209BFF8" w14:textId="77777777" w:rsidR="004216C6" w:rsidRDefault="004216C6" w:rsidP="007B0E2B">
            <w:pPr>
              <w:spacing w:line="240" w:lineRule="exact"/>
              <w:ind w:leftChars="174" w:left="410" w:hangingChars="25" w:hanging="45"/>
              <w:rPr>
                <w:sz w:val="18"/>
                <w:szCs w:val="18"/>
              </w:rPr>
            </w:pPr>
            <w:r w:rsidRPr="00810A4F">
              <w:rPr>
                <w:rFonts w:hint="eastAsia"/>
                <w:sz w:val="18"/>
                <w:szCs w:val="18"/>
              </w:rPr>
              <w:t>ください。</w:t>
            </w:r>
          </w:p>
          <w:p w14:paraId="7B1673E4" w14:textId="77777777" w:rsidR="004216C6" w:rsidRDefault="004216C6" w:rsidP="007B0E2B">
            <w:pPr>
              <w:spacing w:line="240" w:lineRule="exact"/>
              <w:ind w:left="409" w:hangingChars="227" w:hanging="40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５　料金区分の欄は，次のうち該当するものの数字を記入してください。</w:t>
            </w:r>
          </w:p>
          <w:p w14:paraId="2768FA20" w14:textId="77777777" w:rsidR="004216C6" w:rsidRDefault="004216C6" w:rsidP="007B0E2B">
            <w:pPr>
              <w:spacing w:line="240" w:lineRule="exact"/>
              <w:ind w:leftChars="176" w:left="55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一般利用　２　営業又は宣伝のための利用　３　学生，生徒又は児童による利用</w:t>
            </w:r>
          </w:p>
          <w:p w14:paraId="015060B1" w14:textId="77777777" w:rsidR="00E51CE7" w:rsidRDefault="00E51CE7" w:rsidP="007B0E2B">
            <w:pPr>
              <w:spacing w:line="240" w:lineRule="exact"/>
              <w:ind w:leftChars="176" w:left="550" w:hangingChars="100" w:hanging="180"/>
              <w:rPr>
                <w:sz w:val="18"/>
                <w:szCs w:val="18"/>
              </w:rPr>
            </w:pPr>
          </w:p>
          <w:p w14:paraId="039A0939" w14:textId="77777777" w:rsidR="00E51CE7" w:rsidRDefault="00E51CE7" w:rsidP="007B0E2B">
            <w:pPr>
              <w:spacing w:line="240" w:lineRule="exact"/>
              <w:ind w:leftChars="176" w:left="550" w:hangingChars="100" w:hanging="180"/>
              <w:rPr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上記のとおり許可してよろしいでしょうか。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0758C" w14:textId="77777777" w:rsidR="004216C6" w:rsidRDefault="004216C6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E51CE7" w14:paraId="2DEF3D0E" w14:textId="77777777">
        <w:trPr>
          <w:cantSplit/>
          <w:trHeight w:val="23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005DC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D7C2C" w14:textId="77777777" w:rsidR="00E51CE7" w:rsidRDefault="00E51CE7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</w:t>
            </w:r>
          </w:p>
          <w:p w14:paraId="5E71871D" w14:textId="77777777" w:rsidR="00E51CE7" w:rsidRDefault="00E51CE7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9494A" w14:textId="77777777" w:rsidR="00E51CE7" w:rsidRDefault="0019311F" w:rsidP="0091728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館長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68FC" w14:textId="77777777" w:rsidR="00E51CE7" w:rsidRDefault="0019311F" w:rsidP="0091728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副館長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161DE" w14:textId="77777777" w:rsidR="00E51CE7" w:rsidRDefault="0019311F" w:rsidP="0091728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総務主幹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43EB8" w14:textId="77777777" w:rsidR="00E51CE7" w:rsidRDefault="00E51CE7" w:rsidP="0091728A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担</w:t>
            </w:r>
            <w:r w:rsidR="0019311F"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>当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CDBE" w14:textId="77777777" w:rsidR="00E51CE7" w:rsidRDefault="00E51CE7" w:rsidP="007B0E2B">
            <w:pPr>
              <w:widowControl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処理欄</w:t>
            </w: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D501" w14:textId="77777777" w:rsidR="00E51CE7" w:rsidRDefault="00E51CE7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受付：　　　年　　　月　　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5F2E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E51CE7" w14:paraId="3EC17D41" w14:textId="77777777">
        <w:trPr>
          <w:cantSplit/>
          <w:trHeight w:val="67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617A7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64C24" w14:textId="77777777" w:rsidR="00E51CE7" w:rsidRDefault="00E51CE7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3DF31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14:paraId="067613AD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  <w:p w14:paraId="7ADD8226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D6F5C0" w14:textId="77777777" w:rsidR="00E51CE7" w:rsidRDefault="00E51CE7">
            <w:pPr>
              <w:widowControl/>
              <w:jc w:val="left"/>
              <w:rPr>
                <w:sz w:val="18"/>
                <w:szCs w:val="18"/>
              </w:rPr>
            </w:pPr>
          </w:p>
          <w:p w14:paraId="379E89A9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3FA1A" w14:textId="77777777" w:rsidR="00E51CE7" w:rsidRDefault="00E51CE7">
            <w:pPr>
              <w:widowControl/>
              <w:jc w:val="left"/>
              <w:rPr>
                <w:sz w:val="18"/>
                <w:szCs w:val="18"/>
              </w:rPr>
            </w:pPr>
          </w:p>
          <w:p w14:paraId="116E8BE5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F97880" w14:textId="77777777" w:rsidR="00E51CE7" w:rsidRDefault="00E51CE7">
            <w:pPr>
              <w:widowControl/>
              <w:jc w:val="left"/>
              <w:rPr>
                <w:sz w:val="18"/>
                <w:szCs w:val="18"/>
              </w:rPr>
            </w:pPr>
          </w:p>
          <w:p w14:paraId="7590BC0F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B8B6D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7BB" w14:textId="77777777" w:rsidR="00E51CE7" w:rsidRDefault="00E51CE7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起案：　　　年　　　月　　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54053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E51CE7" w14:paraId="48B7E2F9" w14:textId="77777777">
        <w:trPr>
          <w:cantSplit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EFCEF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A19E4" w14:textId="77777777" w:rsidR="00E51CE7" w:rsidRDefault="00E51CE7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01B17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C2455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ACF0F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47CA" w14:textId="77777777" w:rsidR="00E51CE7" w:rsidRDefault="00E51CE7" w:rsidP="00E51CE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D0C51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4389" w14:textId="77777777" w:rsidR="00E51CE7" w:rsidRDefault="00E51CE7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決裁：　　　年　　　月　　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BCE1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E51CE7" w14:paraId="19B1B0FC" w14:textId="77777777">
        <w:trPr>
          <w:cantSplit/>
          <w:trHeight w:val="109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B3F20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234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BE17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5318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9849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6D2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EA903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9FF3" w14:textId="77777777" w:rsidR="00E51CE7" w:rsidRDefault="00E51CE7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</w:rPr>
            </w:pPr>
            <w:r>
              <w:rPr>
                <w:rFonts w:hint="eastAsia"/>
                <w:sz w:val="18"/>
              </w:rPr>
              <w:t>許可：　　　年　　　月　　　日</w:t>
            </w:r>
          </w:p>
        </w:tc>
        <w:tc>
          <w:tcPr>
            <w:tcW w:w="2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2E82C" w14:textId="77777777" w:rsidR="00E51CE7" w:rsidRDefault="00E51CE7" w:rsidP="007B0E2B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</w:tr>
      <w:tr w:rsidR="004216C6" w14:paraId="27886B72" w14:textId="77777777">
        <w:trPr>
          <w:cantSplit/>
          <w:trHeight w:val="460"/>
        </w:trPr>
        <w:tc>
          <w:tcPr>
            <w:tcW w:w="907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495" w14:textId="77777777" w:rsidR="004216C6" w:rsidRDefault="004216C6" w:rsidP="007B0E2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18"/>
              </w:rPr>
            </w:pPr>
          </w:p>
        </w:tc>
      </w:tr>
    </w:tbl>
    <w:p w14:paraId="378EBCCC" w14:textId="77777777" w:rsidR="00027818" w:rsidRPr="004216C6" w:rsidRDefault="00027818"/>
    <w:sectPr w:rsidR="00027818" w:rsidRPr="004216C6" w:rsidSect="00B545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BDFA" w14:textId="77777777" w:rsidR="0092147B" w:rsidRDefault="0092147B">
      <w:r>
        <w:separator/>
      </w:r>
    </w:p>
  </w:endnote>
  <w:endnote w:type="continuationSeparator" w:id="0">
    <w:p w14:paraId="3288C4A8" w14:textId="77777777" w:rsidR="0092147B" w:rsidRDefault="0092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D464" w14:textId="77777777" w:rsidR="00B545DA" w:rsidRDefault="00B54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FF20" w14:textId="77777777" w:rsidR="00B545DA" w:rsidRDefault="00B54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5203" w14:textId="77777777" w:rsidR="00B545DA" w:rsidRDefault="00B5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A36A" w14:textId="77777777" w:rsidR="0092147B" w:rsidRDefault="0092147B">
      <w:r>
        <w:separator/>
      </w:r>
    </w:p>
  </w:footnote>
  <w:footnote w:type="continuationSeparator" w:id="0">
    <w:p w14:paraId="08380BA1" w14:textId="77777777" w:rsidR="0092147B" w:rsidRDefault="0092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24E1" w14:textId="77777777" w:rsidR="00B545DA" w:rsidRDefault="00B54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87A4" w14:textId="77777777" w:rsidR="007B0E2B" w:rsidRDefault="007B0E2B" w:rsidP="007B0E2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4707" w14:textId="77777777" w:rsidR="00B545DA" w:rsidRDefault="00B54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C6"/>
    <w:rsid w:val="00027818"/>
    <w:rsid w:val="000E1FA6"/>
    <w:rsid w:val="0019311F"/>
    <w:rsid w:val="0037039B"/>
    <w:rsid w:val="00373A4C"/>
    <w:rsid w:val="004216C6"/>
    <w:rsid w:val="004971D7"/>
    <w:rsid w:val="005F0815"/>
    <w:rsid w:val="0064696C"/>
    <w:rsid w:val="00660674"/>
    <w:rsid w:val="0071461C"/>
    <w:rsid w:val="007B0E2B"/>
    <w:rsid w:val="0091728A"/>
    <w:rsid w:val="0092147B"/>
    <w:rsid w:val="00A44FDB"/>
    <w:rsid w:val="00B0035D"/>
    <w:rsid w:val="00B545DA"/>
    <w:rsid w:val="00E51CE7"/>
    <w:rsid w:val="00F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B3A876"/>
  <w15:chartTrackingRefBased/>
  <w15:docId w15:val="{8F765B7B-B179-4152-851B-388DA97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6C6"/>
    <w:pPr>
      <w:widowControl w:val="0"/>
      <w:jc w:val="both"/>
    </w:pPr>
    <w:rPr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16C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E51C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新潟市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情報政策課</dc:creator>
  <cp:keywords/>
  <dc:description/>
  <cp:lastModifiedBy>sougouannai</cp:lastModifiedBy>
  <cp:revision>3</cp:revision>
  <cp:lastPrinted>2009-11-16T06:23:00Z</cp:lastPrinted>
  <dcterms:created xsi:type="dcterms:W3CDTF">2022-03-11T03:10:00Z</dcterms:created>
  <dcterms:modified xsi:type="dcterms:W3CDTF">2022-03-11T03:50:00Z</dcterms:modified>
</cp:coreProperties>
</file>